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520F1" w14:textId="617BEFDE" w:rsidR="00C73AAB" w:rsidRPr="00797012" w:rsidRDefault="00C73AAB" w:rsidP="002F4C03">
      <w:pPr>
        <w:jc w:val="center"/>
        <w:rPr>
          <w:b/>
        </w:rPr>
      </w:pPr>
      <w:r w:rsidRPr="00797012">
        <w:rPr>
          <w:b/>
        </w:rPr>
        <w:t>Trinity College</w:t>
      </w:r>
      <w:r w:rsidR="00CF0A05" w:rsidRPr="00797012">
        <w:rPr>
          <w:b/>
        </w:rPr>
        <w:t xml:space="preserve"> Dublin</w:t>
      </w:r>
      <w:r w:rsidRPr="00797012">
        <w:rPr>
          <w:b/>
        </w:rPr>
        <w:t xml:space="preserve"> </w:t>
      </w:r>
      <w:r w:rsidR="00F04B26">
        <w:rPr>
          <w:b/>
        </w:rPr>
        <w:t>Announces</w:t>
      </w:r>
      <w:r w:rsidRPr="00797012">
        <w:rPr>
          <w:b/>
        </w:rPr>
        <w:t xml:space="preserve"> New </w:t>
      </w:r>
      <w:r w:rsidR="00F04B26">
        <w:rPr>
          <w:b/>
        </w:rPr>
        <w:t xml:space="preserve">Run of </w:t>
      </w:r>
      <w:r w:rsidRPr="00797012">
        <w:rPr>
          <w:b/>
        </w:rPr>
        <w:t xml:space="preserve">Free Online Course on </w:t>
      </w:r>
      <w:r w:rsidR="000339C3">
        <w:rPr>
          <w:b/>
        </w:rPr>
        <w:t>Radiati</w:t>
      </w:r>
      <w:r w:rsidR="002F4C03">
        <w:rPr>
          <w:b/>
        </w:rPr>
        <w:t>on Oncology for Cancer Patients</w:t>
      </w:r>
      <w:r w:rsidR="00A41964">
        <w:rPr>
          <w:b/>
        </w:rPr>
        <w:t xml:space="preserve">, their families and other health professionals. </w:t>
      </w:r>
    </w:p>
    <w:p w14:paraId="653D9CC8" w14:textId="770E0888" w:rsidR="00C73AAB" w:rsidRDefault="00C73AAB" w:rsidP="00797012">
      <w:r w:rsidRPr="00797012">
        <w:t>Trinity</w:t>
      </w:r>
      <w:r w:rsidR="00665D44">
        <w:t xml:space="preserve"> College Dublin</w:t>
      </w:r>
      <w:r w:rsidRPr="00797012">
        <w:t xml:space="preserve"> is delighted to announce </w:t>
      </w:r>
      <w:r w:rsidR="0034644A" w:rsidRPr="00797012">
        <w:t xml:space="preserve">a </w:t>
      </w:r>
      <w:r w:rsidR="00B27192">
        <w:t>third</w:t>
      </w:r>
      <w:r w:rsidR="00F04B26">
        <w:t xml:space="preserve"> run of its </w:t>
      </w:r>
      <w:r w:rsidRPr="00797012">
        <w:t>free</w:t>
      </w:r>
      <w:r w:rsidR="0011553C" w:rsidRPr="00797012">
        <w:t>,</w:t>
      </w:r>
      <w:r w:rsidRPr="00797012">
        <w:t xml:space="preserve"> online course</w:t>
      </w:r>
      <w:r w:rsidR="00F04B26">
        <w:t xml:space="preserve"> </w:t>
      </w:r>
      <w:r w:rsidR="00025EAD" w:rsidRPr="00797012">
        <w:t>“</w:t>
      </w:r>
      <w:hyperlink r:id="rId5" w:history="1">
        <w:r w:rsidR="000339C3" w:rsidRPr="00A24345">
          <w:rPr>
            <w:rStyle w:val="Hyperlink"/>
          </w:rPr>
          <w:t>From Diagnosis to Survivorship: An introduction to Radiation Oncology</w:t>
        </w:r>
      </w:hyperlink>
      <w:r w:rsidR="00DA3FA4" w:rsidRPr="00797012">
        <w:t>,</w:t>
      </w:r>
      <w:r w:rsidR="00025EAD" w:rsidRPr="00797012">
        <w:t xml:space="preserve">” </w:t>
      </w:r>
      <w:r w:rsidR="000339C3">
        <w:t>from the discipline of Radiation Therapy</w:t>
      </w:r>
      <w:r w:rsidRPr="00797012">
        <w:t>. Since 2</w:t>
      </w:r>
      <w:r w:rsidR="00FA000B">
        <w:t xml:space="preserve">014, Trinity has reached over </w:t>
      </w:r>
      <w:r w:rsidR="003A580B">
        <w:t>15</w:t>
      </w:r>
      <w:r w:rsidR="000339C3">
        <w:t>0</w:t>
      </w:r>
      <w:r w:rsidR="003A580B">
        <w:t>,000 learners from more than 13</w:t>
      </w:r>
      <w:r w:rsidRPr="00797012">
        <w:t xml:space="preserve">0 countries through </w:t>
      </w:r>
      <w:r w:rsidR="00F04B26">
        <w:t>seven</w:t>
      </w:r>
      <w:r w:rsidR="002F4C03">
        <w:t xml:space="preserve"> free</w:t>
      </w:r>
      <w:r w:rsidRPr="00797012">
        <w:t xml:space="preserve"> online courses </w:t>
      </w:r>
      <w:r w:rsidR="004D66BC">
        <w:t>with Future</w:t>
      </w:r>
      <w:r w:rsidR="00D40FEC">
        <w:t>L</w:t>
      </w:r>
      <w:r w:rsidR="004D66BC">
        <w:t>earn</w:t>
      </w:r>
      <w:r w:rsidR="00D40FEC">
        <w:t>, the social learning platform</w:t>
      </w:r>
      <w:r w:rsidRPr="00797012">
        <w:t>.</w:t>
      </w:r>
    </w:p>
    <w:p w14:paraId="69BC76A5" w14:textId="42F83AEF" w:rsidR="002F4C03" w:rsidRPr="002F4C03" w:rsidRDefault="002F4C03" w:rsidP="00797012">
      <w:pPr>
        <w:rPr>
          <w:b/>
        </w:rPr>
      </w:pPr>
      <w:r>
        <w:rPr>
          <w:b/>
        </w:rPr>
        <w:t>Learn why r</w:t>
      </w:r>
      <w:r w:rsidRPr="000339C3">
        <w:rPr>
          <w:b/>
        </w:rPr>
        <w:t>adiation therapy is a safe an</w:t>
      </w:r>
      <w:r>
        <w:rPr>
          <w:b/>
        </w:rPr>
        <w:t>d effective way to treat cancer</w:t>
      </w:r>
    </w:p>
    <w:p w14:paraId="17CD1435" w14:textId="6B73A1DD" w:rsidR="00EA0D83" w:rsidRDefault="003831BC" w:rsidP="00797012">
      <w:r w:rsidRPr="00797012">
        <w:t xml:space="preserve">Starting on the </w:t>
      </w:r>
      <w:r w:rsidR="00C16C24">
        <w:t>1</w:t>
      </w:r>
      <w:r w:rsidR="003A580B">
        <w:t>6</w:t>
      </w:r>
      <w:r w:rsidR="003A580B" w:rsidRPr="003A580B">
        <w:rPr>
          <w:vertAlign w:val="superscript"/>
        </w:rPr>
        <w:t>th</w:t>
      </w:r>
      <w:r w:rsidR="003A580B">
        <w:t xml:space="preserve"> </w:t>
      </w:r>
      <w:r w:rsidR="003A580B" w:rsidRPr="00797012">
        <w:t xml:space="preserve">of </w:t>
      </w:r>
      <w:r w:rsidR="00C16C24">
        <w:t>September</w:t>
      </w:r>
      <w:r w:rsidR="003A580B">
        <w:t xml:space="preserve"> 2019</w:t>
      </w:r>
      <w:r w:rsidRPr="00797012">
        <w:t>, this free online course</w:t>
      </w:r>
      <w:r w:rsidR="00C73AAB" w:rsidRPr="00797012">
        <w:t xml:space="preserve"> is open to</w:t>
      </w:r>
      <w:r w:rsidR="00B30716">
        <w:t xml:space="preserve"> </w:t>
      </w:r>
      <w:r w:rsidR="00B30716" w:rsidRPr="00B30716">
        <w:t>cancer patients</w:t>
      </w:r>
      <w:r w:rsidR="00A41964">
        <w:t xml:space="preserve">, their </w:t>
      </w:r>
      <w:r w:rsidR="00B30716" w:rsidRPr="00B30716">
        <w:t xml:space="preserve">family members </w:t>
      </w:r>
      <w:r w:rsidR="00A41964">
        <w:t xml:space="preserve">and friends </w:t>
      </w:r>
      <w:r w:rsidR="00B30716" w:rsidRPr="00B30716">
        <w:t>who are interested in learning more about radiation therapy as a treatment for cancer. Healthcare professionals</w:t>
      </w:r>
      <w:r w:rsidR="00A41964">
        <w:t xml:space="preserve"> outside of the field of radiation oncology </w:t>
      </w:r>
      <w:r w:rsidR="00B30716" w:rsidRPr="00B30716">
        <w:t xml:space="preserve">are also very welcome to </w:t>
      </w:r>
      <w:r w:rsidR="00A41964">
        <w:t xml:space="preserve">join </w:t>
      </w:r>
      <w:r w:rsidR="00B30716" w:rsidRPr="00B30716">
        <w:t>this course</w:t>
      </w:r>
      <w:r w:rsidR="00C73AAB" w:rsidRPr="00797012">
        <w:t>. </w:t>
      </w:r>
    </w:p>
    <w:p w14:paraId="51C4E311" w14:textId="330C9FE2" w:rsidR="002F4C03" w:rsidRPr="002F4C03" w:rsidRDefault="002F4C03" w:rsidP="00797012">
      <w:pPr>
        <w:rPr>
          <w:b/>
        </w:rPr>
      </w:pPr>
      <w:r>
        <w:rPr>
          <w:b/>
        </w:rPr>
        <w:t>Explore radiation therapy</w:t>
      </w:r>
      <w:r w:rsidRPr="000339C3">
        <w:rPr>
          <w:b/>
        </w:rPr>
        <w:t xml:space="preserve"> </w:t>
      </w:r>
      <w:r>
        <w:rPr>
          <w:b/>
        </w:rPr>
        <w:t>with</w:t>
      </w:r>
      <w:r w:rsidRPr="000339C3">
        <w:rPr>
          <w:b/>
        </w:rPr>
        <w:t xml:space="preserve"> experts and patient advocates </w:t>
      </w:r>
    </w:p>
    <w:p w14:paraId="24A045CD" w14:textId="425835A0" w:rsidR="00B30716" w:rsidRPr="002F4C03" w:rsidRDefault="003831BC" w:rsidP="00B30716">
      <w:r w:rsidRPr="00797012">
        <w:t>Trinity</w:t>
      </w:r>
      <w:r w:rsidR="0011553C" w:rsidRPr="00797012">
        <w:t xml:space="preserve"> </w:t>
      </w:r>
      <w:r w:rsidR="00A41964">
        <w:t>academics</w:t>
      </w:r>
      <w:r w:rsidR="0011553C" w:rsidRPr="00797012">
        <w:t xml:space="preserve"> in</w:t>
      </w:r>
      <w:r w:rsidRPr="00797012">
        <w:t xml:space="preserve"> </w:t>
      </w:r>
      <w:r w:rsidR="002F4C03">
        <w:t>r</w:t>
      </w:r>
      <w:r w:rsidR="00B30716">
        <w:t xml:space="preserve">adiation </w:t>
      </w:r>
      <w:r w:rsidR="002F4C03">
        <w:t>therapy</w:t>
      </w:r>
      <w:r w:rsidR="00B30716">
        <w:t xml:space="preserve"> </w:t>
      </w:r>
      <w:r w:rsidR="00EA0D83">
        <w:t>have come together</w:t>
      </w:r>
      <w:r w:rsidR="00B30716">
        <w:t xml:space="preserve"> with </w:t>
      </w:r>
      <w:r w:rsidR="00A41964">
        <w:t xml:space="preserve">experts from </w:t>
      </w:r>
      <w:r w:rsidR="00B30716">
        <w:t xml:space="preserve">the International Atomic Energy Agency, the European Cancer Organisation, the Irish Cancer Society and Targeting Cancer to </w:t>
      </w:r>
      <w:r w:rsidR="002F4C03">
        <w:t>demystify radiation</w:t>
      </w:r>
      <w:bookmarkStart w:id="0" w:name="_GoBack"/>
      <w:bookmarkEnd w:id="0"/>
      <w:r w:rsidR="002F4C03">
        <w:t xml:space="preserve"> therapy as a cancer treatment. The course </w:t>
      </w:r>
      <w:r w:rsidR="00EA0D83">
        <w:t>explore</w:t>
      </w:r>
      <w:r w:rsidR="002F4C03">
        <w:t>s</w:t>
      </w:r>
      <w:r w:rsidR="00B30716">
        <w:t xml:space="preserve"> radiatio</w:t>
      </w:r>
      <w:r w:rsidR="002F4C03">
        <w:t xml:space="preserve">n therapy as a cancer treatment </w:t>
      </w:r>
      <w:r w:rsidR="00A41964">
        <w:t xml:space="preserve">through the experience of </w:t>
      </w:r>
      <w:r w:rsidR="002F4C03">
        <w:t>t</w:t>
      </w:r>
      <w:r w:rsidR="00EA0D83">
        <w:t xml:space="preserve">wo patient advocates </w:t>
      </w:r>
      <w:r w:rsidR="002F4C03">
        <w:t>who tell their stories of radiation therapy as a treatment</w:t>
      </w:r>
      <w:r w:rsidR="00E04839">
        <w:t xml:space="preserve">. </w:t>
      </w:r>
      <w:r w:rsidR="00A41964">
        <w:t xml:space="preserve">The science underpinning radiation therapy as a treatment is discussed </w:t>
      </w:r>
      <w:r w:rsidR="00EA0D83">
        <w:t>throughout the course</w:t>
      </w:r>
      <w:r w:rsidR="00A41964">
        <w:t>.</w:t>
      </w:r>
    </w:p>
    <w:p w14:paraId="1696C31A" w14:textId="298EC1A8" w:rsidR="00797012" w:rsidRDefault="000339C3" w:rsidP="00797012">
      <w:r>
        <w:t xml:space="preserve">Associate Professor Michelle Leech </w:t>
      </w:r>
      <w:r w:rsidR="00797012" w:rsidRPr="00797012">
        <w:t>explains</w:t>
      </w:r>
      <w:r w:rsidR="00797012">
        <w:t>:</w:t>
      </w:r>
    </w:p>
    <w:p w14:paraId="400561DA" w14:textId="3C2E2576" w:rsidR="004D66BC" w:rsidRDefault="00797012" w:rsidP="004D66BC">
      <w:r w:rsidRPr="00797012">
        <w:t>“</w:t>
      </w:r>
      <w:r w:rsidR="00A41964">
        <w:t xml:space="preserve">Radiation therapy is indicated in the management of </w:t>
      </w:r>
      <w:r w:rsidR="00B27192">
        <w:t xml:space="preserve">between 50-60% of all cancers. </w:t>
      </w:r>
      <w:r w:rsidR="00A41964">
        <w:t xml:space="preserve">40% of all cancer cures </w:t>
      </w:r>
      <w:r w:rsidR="009C10B2">
        <w:t xml:space="preserve">have radiation therapy as part of their management, </w:t>
      </w:r>
      <w:r w:rsidR="00A41964">
        <w:t>which is a phenomenal rate that most people are not aware of.  The aim of this course is to bring the potential of radiation therapy as a cancer management option into the public arena as well as providing clear information to patients and their families about what to expect if they are attending for radiation therapy</w:t>
      </w:r>
      <w:r w:rsidR="000339C3">
        <w:t>”</w:t>
      </w:r>
    </w:p>
    <w:p w14:paraId="2E144099" w14:textId="18C15C10" w:rsidR="004D66BC" w:rsidRPr="004D66BC" w:rsidRDefault="004D66BC" w:rsidP="004D66BC">
      <w:r>
        <w:t>At the end of this two week course learners will be able to:</w:t>
      </w:r>
    </w:p>
    <w:p w14:paraId="75780F0C" w14:textId="77777777" w:rsidR="004D66BC" w:rsidRPr="004D66BC" w:rsidRDefault="004D66BC" w:rsidP="004D6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-441"/>
      </w:pPr>
      <w:r w:rsidRPr="004D66BC">
        <w:t>Describe the role of radiation oncology in managing cancer</w:t>
      </w:r>
    </w:p>
    <w:p w14:paraId="19E6324D" w14:textId="77777777" w:rsidR="004D66BC" w:rsidRPr="004D66BC" w:rsidRDefault="004D66BC" w:rsidP="004D6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-441"/>
      </w:pPr>
      <w:r w:rsidRPr="004D66BC">
        <w:t>Identify the radiation therapy patient pathway</w:t>
      </w:r>
    </w:p>
    <w:p w14:paraId="2F248007" w14:textId="77777777" w:rsidR="004D66BC" w:rsidRPr="004D66BC" w:rsidRDefault="004D66BC" w:rsidP="004D6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-441"/>
      </w:pPr>
      <w:r w:rsidRPr="004D66BC">
        <w:t>Recognise the roles of the health care professionals involved in radiation therapy</w:t>
      </w:r>
    </w:p>
    <w:p w14:paraId="26504E08" w14:textId="77777777" w:rsidR="004D66BC" w:rsidRPr="004D66BC" w:rsidRDefault="004D66BC" w:rsidP="004D6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-441"/>
      </w:pPr>
      <w:r w:rsidRPr="004D66BC">
        <w:t>Discuss the safe use of radiation therapy in cancer care</w:t>
      </w:r>
    </w:p>
    <w:p w14:paraId="71CE594D" w14:textId="77777777" w:rsidR="004D66BC" w:rsidRPr="004D66BC" w:rsidRDefault="004D66BC" w:rsidP="004D6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-441"/>
      </w:pPr>
      <w:r w:rsidRPr="004D66BC">
        <w:t>Explain the basic science behind radiation therapy</w:t>
      </w:r>
    </w:p>
    <w:p w14:paraId="1444DB5B" w14:textId="77777777" w:rsidR="004D66BC" w:rsidRPr="004D66BC" w:rsidRDefault="004D66BC" w:rsidP="004D66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-441"/>
      </w:pPr>
      <w:r w:rsidRPr="004D66BC">
        <w:t>Describe state of the art radiation therapy, such as personalised medicine</w:t>
      </w:r>
    </w:p>
    <w:p w14:paraId="11F1BC68" w14:textId="045E3B44" w:rsidR="00E64B8F" w:rsidRDefault="004D66BC" w:rsidP="007970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-441"/>
      </w:pPr>
      <w:r w:rsidRPr="004D66BC">
        <w:t>Discuss upcoming biological and technological developments in radiation therapy</w:t>
      </w:r>
    </w:p>
    <w:p w14:paraId="14BFE372" w14:textId="6ABBC176" w:rsidR="00D22523" w:rsidRPr="00797012" w:rsidRDefault="00F22AE4" w:rsidP="00797012">
      <w:r w:rsidRPr="00797012">
        <w:t xml:space="preserve">Register today on </w:t>
      </w:r>
      <w:hyperlink r:id="rId6" w:history="1">
        <w:proofErr w:type="spellStart"/>
        <w:r w:rsidR="008C2C87" w:rsidRPr="00312F8C">
          <w:rPr>
            <w:rStyle w:val="Hyperlink"/>
          </w:rPr>
          <w:t>Futurelearn</w:t>
        </w:r>
        <w:proofErr w:type="spellEnd"/>
      </w:hyperlink>
      <w:r w:rsidR="008C2C87">
        <w:t>, the social learning platform</w:t>
      </w:r>
      <w:r w:rsidR="00312F8C">
        <w:t>,</w:t>
      </w:r>
      <w:r w:rsidR="008C2C87">
        <w:t xml:space="preserve"> to access this free online course</w:t>
      </w:r>
      <w:r w:rsidR="008C2C87" w:rsidRPr="00797012">
        <w:t xml:space="preserve"> </w:t>
      </w:r>
      <w:r w:rsidRPr="00797012">
        <w:t xml:space="preserve">starting on the </w:t>
      </w:r>
      <w:r w:rsidR="00C16C24">
        <w:t>1</w:t>
      </w:r>
      <w:r w:rsidR="003A580B">
        <w:t>6</w:t>
      </w:r>
      <w:r w:rsidR="003A580B" w:rsidRPr="003A580B">
        <w:rPr>
          <w:vertAlign w:val="superscript"/>
        </w:rPr>
        <w:t>th</w:t>
      </w:r>
      <w:r w:rsidR="003A580B">
        <w:t xml:space="preserve"> </w:t>
      </w:r>
      <w:r w:rsidRPr="00797012">
        <w:t xml:space="preserve">of </w:t>
      </w:r>
      <w:r w:rsidR="00C16C24">
        <w:t>September</w:t>
      </w:r>
      <w:r w:rsidR="002B7D85">
        <w:t xml:space="preserve"> 2019</w:t>
      </w:r>
      <w:r w:rsidRPr="00797012">
        <w:t xml:space="preserve">. </w:t>
      </w:r>
    </w:p>
    <w:p w14:paraId="40ED73E1" w14:textId="208537BA" w:rsidR="00C73AAB" w:rsidRPr="00797012" w:rsidRDefault="00F22AE4" w:rsidP="00797012">
      <w:r w:rsidRPr="00797012">
        <w:t>Open to anyone, wherever you are in the world, now you can take part in a Trinity education from the comfort of your own home.</w:t>
      </w:r>
    </w:p>
    <w:p w14:paraId="70834518" w14:textId="740FC567" w:rsidR="00C73AAB" w:rsidRPr="00797012" w:rsidRDefault="004D66BC" w:rsidP="00797012">
      <w:r>
        <w:t xml:space="preserve">Contact Michelle Leech </w:t>
      </w:r>
      <w:r w:rsidR="00E04839">
        <w:t>(</w:t>
      </w:r>
      <w:hyperlink r:id="rId7" w:history="1">
        <w:r w:rsidR="00E04839" w:rsidRPr="00550A22">
          <w:t>LEECHM@tcd.ie</w:t>
        </w:r>
      </w:hyperlink>
      <w:r w:rsidR="00E04839" w:rsidRPr="00550A22">
        <w:t xml:space="preserve">) </w:t>
      </w:r>
      <w:r>
        <w:t xml:space="preserve">or Claire Poole </w:t>
      </w:r>
      <w:r w:rsidR="00E04839">
        <w:t>(</w:t>
      </w:r>
      <w:hyperlink r:id="rId8" w:history="1">
        <w:r w:rsidR="00E04839" w:rsidRPr="00550A22">
          <w:t>POOLEC@tcd.ie</w:t>
        </w:r>
      </w:hyperlink>
      <w:r w:rsidR="00E04839" w:rsidRPr="00550A22">
        <w:t xml:space="preserve">) </w:t>
      </w:r>
      <w:r>
        <w:t>for further information</w:t>
      </w:r>
    </w:p>
    <w:p w14:paraId="2042D1A8" w14:textId="3D798CB9" w:rsidR="00466DF9" w:rsidRPr="00797012" w:rsidRDefault="004D66BC" w:rsidP="00797012">
      <w:r>
        <w:t>&lt;</w:t>
      </w:r>
      <w:r w:rsidR="00F22AE4" w:rsidRPr="00797012">
        <w:t>End</w:t>
      </w:r>
      <w:r>
        <w:t>s&gt;</w:t>
      </w:r>
    </w:p>
    <w:sectPr w:rsidR="00466DF9" w:rsidRPr="007970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9218A"/>
    <w:multiLevelType w:val="multilevel"/>
    <w:tmpl w:val="C374E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4F00E3"/>
    <w:multiLevelType w:val="hybridMultilevel"/>
    <w:tmpl w:val="51FA7C5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84D7C"/>
    <w:multiLevelType w:val="hybridMultilevel"/>
    <w:tmpl w:val="A78C4C0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36C65"/>
    <w:multiLevelType w:val="hybridMultilevel"/>
    <w:tmpl w:val="4086D74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9A6"/>
    <w:rsid w:val="00025EAD"/>
    <w:rsid w:val="000339C3"/>
    <w:rsid w:val="0008220A"/>
    <w:rsid w:val="0009606B"/>
    <w:rsid w:val="0011553C"/>
    <w:rsid w:val="00165529"/>
    <w:rsid w:val="00197170"/>
    <w:rsid w:val="002634C3"/>
    <w:rsid w:val="0028128C"/>
    <w:rsid w:val="00296E74"/>
    <w:rsid w:val="002B7D85"/>
    <w:rsid w:val="002F4C03"/>
    <w:rsid w:val="00312F8C"/>
    <w:rsid w:val="00332083"/>
    <w:rsid w:val="0034644A"/>
    <w:rsid w:val="003658D3"/>
    <w:rsid w:val="0036600B"/>
    <w:rsid w:val="003831BC"/>
    <w:rsid w:val="003A580B"/>
    <w:rsid w:val="00457CC3"/>
    <w:rsid w:val="00466DF9"/>
    <w:rsid w:val="004D66BC"/>
    <w:rsid w:val="00550A22"/>
    <w:rsid w:val="005A0694"/>
    <w:rsid w:val="005B68BD"/>
    <w:rsid w:val="00665D44"/>
    <w:rsid w:val="006763E9"/>
    <w:rsid w:val="00797012"/>
    <w:rsid w:val="007B1184"/>
    <w:rsid w:val="007E1555"/>
    <w:rsid w:val="00833F77"/>
    <w:rsid w:val="008433EB"/>
    <w:rsid w:val="008549A6"/>
    <w:rsid w:val="008C2C87"/>
    <w:rsid w:val="009059E3"/>
    <w:rsid w:val="009455DC"/>
    <w:rsid w:val="009623E8"/>
    <w:rsid w:val="00965909"/>
    <w:rsid w:val="009C10B2"/>
    <w:rsid w:val="00A24345"/>
    <w:rsid w:val="00A41964"/>
    <w:rsid w:val="00B27192"/>
    <w:rsid w:val="00B30716"/>
    <w:rsid w:val="00C070DC"/>
    <w:rsid w:val="00C16C24"/>
    <w:rsid w:val="00C56105"/>
    <w:rsid w:val="00C724D6"/>
    <w:rsid w:val="00C726EB"/>
    <w:rsid w:val="00C73AAB"/>
    <w:rsid w:val="00C96D00"/>
    <w:rsid w:val="00CF0A05"/>
    <w:rsid w:val="00D22523"/>
    <w:rsid w:val="00D40FEC"/>
    <w:rsid w:val="00D94EBA"/>
    <w:rsid w:val="00DA3FA4"/>
    <w:rsid w:val="00E04839"/>
    <w:rsid w:val="00E64B8F"/>
    <w:rsid w:val="00E84275"/>
    <w:rsid w:val="00EA0D83"/>
    <w:rsid w:val="00EC2484"/>
    <w:rsid w:val="00F04B26"/>
    <w:rsid w:val="00F22AE4"/>
    <w:rsid w:val="00FA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718AAC"/>
  <w15:docId w15:val="{45FFDD6C-7274-473A-8C53-81434F236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49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5E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2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20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155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55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55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5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53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433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A06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3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3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OLEC@tcd.i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EECHM@tcd.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uturelearn.com/courses/radiation-therapy?utm_campaign=trinity_college_dublin_radiation_therapy_september_2018&amp;utm_medium=organic_pr&amp;utm_source=pr" TargetMode="External"/><Relationship Id="rId5" Type="http://schemas.openxmlformats.org/officeDocument/2006/relationships/hyperlink" Target="https://www.futurelearn.com/courses/radiation-therapy?utm_campaign=trinity_college_dublin_radiation_therapy_september_2018&amp;utm_medium=organic_pr&amp;utm_source=p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Silvia Gallagher</dc:creator>
  <cp:lastModifiedBy>Silvia Gallagher</cp:lastModifiedBy>
  <cp:revision>2</cp:revision>
  <dcterms:created xsi:type="dcterms:W3CDTF">2019-07-10T13:52:00Z</dcterms:created>
  <dcterms:modified xsi:type="dcterms:W3CDTF">2019-07-10T13:52:00Z</dcterms:modified>
</cp:coreProperties>
</file>